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06" w:rsidRPr="00FB3793" w:rsidRDefault="00325006" w:rsidP="00325006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2011</w:t>
      </w:r>
      <w:r w:rsidRPr="00FB379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Femminile</w:t>
      </w:r>
    </w:p>
    <w:tbl>
      <w:tblPr>
        <w:tblStyle w:val="Grigliatabella"/>
        <w:tblW w:w="14187" w:type="dxa"/>
        <w:tblInd w:w="-769" w:type="dxa"/>
        <w:tblLayout w:type="fixed"/>
        <w:tblLook w:val="04A0"/>
      </w:tblPr>
      <w:tblGrid>
        <w:gridCol w:w="2270"/>
        <w:gridCol w:w="1584"/>
        <w:gridCol w:w="1868"/>
        <w:gridCol w:w="1393"/>
        <w:gridCol w:w="668"/>
        <w:gridCol w:w="850"/>
        <w:gridCol w:w="1145"/>
        <w:gridCol w:w="850"/>
        <w:gridCol w:w="1009"/>
        <w:gridCol w:w="850"/>
        <w:gridCol w:w="850"/>
        <w:gridCol w:w="850"/>
      </w:tblGrid>
      <w:tr w:rsidR="00325006" w:rsidRPr="00FB3793" w:rsidTr="00AE5B35">
        <w:tc>
          <w:tcPr>
            <w:tcW w:w="2270" w:type="dxa"/>
          </w:tcPr>
          <w:p w:rsidR="00325006" w:rsidRPr="00FB3793" w:rsidRDefault="00325006" w:rsidP="00AE5B3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793">
              <w:rPr>
                <w:rFonts w:asciiTheme="majorHAnsi" w:hAnsiTheme="majorHAnsi"/>
                <w:b/>
                <w:sz w:val="24"/>
                <w:szCs w:val="24"/>
              </w:rPr>
              <w:t>Cognome</w:t>
            </w:r>
          </w:p>
        </w:tc>
        <w:tc>
          <w:tcPr>
            <w:tcW w:w="1584" w:type="dxa"/>
          </w:tcPr>
          <w:p w:rsidR="00325006" w:rsidRPr="00FB3793" w:rsidRDefault="00325006" w:rsidP="00AE5B3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793">
              <w:rPr>
                <w:rFonts w:asciiTheme="majorHAnsi" w:hAnsiTheme="majorHAnsi"/>
                <w:b/>
                <w:sz w:val="24"/>
                <w:szCs w:val="24"/>
              </w:rPr>
              <w:t>Nome</w:t>
            </w:r>
          </w:p>
        </w:tc>
        <w:tc>
          <w:tcPr>
            <w:tcW w:w="1868" w:type="dxa"/>
          </w:tcPr>
          <w:p w:rsidR="00325006" w:rsidRPr="00FB3793" w:rsidRDefault="00325006" w:rsidP="00AE5B3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793">
              <w:rPr>
                <w:rFonts w:asciiTheme="majorHAnsi" w:hAnsiTheme="majorHAnsi"/>
                <w:b/>
                <w:sz w:val="24"/>
                <w:szCs w:val="24"/>
              </w:rPr>
              <w:t>Scuola</w:t>
            </w:r>
          </w:p>
        </w:tc>
        <w:tc>
          <w:tcPr>
            <w:tcW w:w="1393" w:type="dxa"/>
          </w:tcPr>
          <w:p w:rsidR="00325006" w:rsidRPr="00FB3793" w:rsidRDefault="00325006" w:rsidP="00AE5B3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793">
              <w:rPr>
                <w:rFonts w:asciiTheme="majorHAnsi" w:hAnsiTheme="majorHAnsi"/>
                <w:b/>
                <w:sz w:val="24"/>
                <w:szCs w:val="24"/>
              </w:rPr>
              <w:t>Classe</w:t>
            </w:r>
          </w:p>
        </w:tc>
        <w:tc>
          <w:tcPr>
            <w:tcW w:w="668" w:type="dxa"/>
          </w:tcPr>
          <w:p w:rsidR="00325006" w:rsidRPr="00FB3793" w:rsidRDefault="00325006" w:rsidP="00AE5B3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Sez</w:t>
            </w:r>
            <w:proofErr w:type="spellEnd"/>
          </w:p>
        </w:tc>
        <w:tc>
          <w:tcPr>
            <w:tcW w:w="850" w:type="dxa"/>
          </w:tcPr>
          <w:p w:rsidR="00325006" w:rsidRPr="00FB3793" w:rsidRDefault="00325006" w:rsidP="00AE5B3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Ostacoli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Lungo</w:t>
            </w: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Vortex</w:t>
            </w:r>
            <w:proofErr w:type="spellEnd"/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Alto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TOT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Pellegrini</w:t>
            </w:r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Francesca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Bartolomei</w:t>
            </w:r>
            <w:proofErr w:type="spellEnd"/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Vittoria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L. Radice</w:t>
            </w:r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17,5</w:t>
            </w: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105,5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Nerolese</w:t>
            </w:r>
            <w:proofErr w:type="spellEnd"/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Agnese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Greccio</w:t>
            </w:r>
            <w:proofErr w:type="spellEnd"/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96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Fornari</w:t>
            </w:r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Angelica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V. Reatina</w:t>
            </w:r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17,5</w:t>
            </w: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91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Dolso</w:t>
            </w:r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Michela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V. Reatina</w:t>
            </w:r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83,5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Spadoni</w:t>
            </w:r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Isabella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14,5</w:t>
            </w: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77,5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Rossi</w:t>
            </w:r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Greta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V. Reatina</w:t>
            </w:r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52,5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Manfredi</w:t>
            </w:r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Laura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Vazia</w:t>
            </w:r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42,5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Martini</w:t>
            </w:r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Lucrezia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36,5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Femminella</w:t>
            </w:r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Ginevra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Orsini</w:t>
            </w:r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Maria Sofia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P.Tevere</w:t>
            </w:r>
            <w:proofErr w:type="spellEnd"/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34,5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Tolomei</w:t>
            </w:r>
            <w:proofErr w:type="spellEnd"/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Martina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Vitagliano</w:t>
            </w:r>
            <w:proofErr w:type="spellEnd"/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Shana</w:t>
            </w:r>
            <w:proofErr w:type="spellEnd"/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Frasso</w:t>
            </w:r>
            <w:proofErr w:type="spellEnd"/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Tedesco</w:t>
            </w:r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Alice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Marconi</w:t>
            </w:r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Konde</w:t>
            </w:r>
            <w:proofErr w:type="spellEnd"/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14,5</w:t>
            </w: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14,5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Balzerani</w:t>
            </w:r>
            <w:proofErr w:type="spellEnd"/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Asia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Prilepa</w:t>
            </w:r>
            <w:proofErr w:type="spellEnd"/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Daisia</w:t>
            </w:r>
            <w:proofErr w:type="spellEnd"/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 w:colFirst="9" w:colLast="9"/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Santoprete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B. Gesù</w:t>
            </w:r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bookmarkEnd w:id="0"/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Mostarda</w:t>
            </w:r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Giulia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Flamini</w:t>
            </w:r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Anita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P.Tevere</w:t>
            </w:r>
            <w:proofErr w:type="spellEnd"/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Fabi</w:t>
            </w:r>
            <w:proofErr w:type="spellEnd"/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Aurora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Rinaldi</w:t>
            </w:r>
            <w:proofErr w:type="spellEnd"/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Sara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P.Tevere</w:t>
            </w:r>
            <w:proofErr w:type="spellEnd"/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Amedei</w:t>
            </w:r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Viola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V. Reatina</w:t>
            </w:r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Santis</w:t>
            </w:r>
            <w:proofErr w:type="spellEnd"/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Olivia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Maioli</w:t>
            </w:r>
            <w:proofErr w:type="spellEnd"/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Viola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Carotti</w:t>
            </w:r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Giada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Marconi</w:t>
            </w:r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325006" w:rsidTr="00AE5B35">
        <w:tc>
          <w:tcPr>
            <w:tcW w:w="227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Battisti</w:t>
            </w:r>
          </w:p>
        </w:tc>
        <w:tc>
          <w:tcPr>
            <w:tcW w:w="1584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Flavia</w:t>
            </w:r>
          </w:p>
        </w:tc>
        <w:tc>
          <w:tcPr>
            <w:tcW w:w="18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Cislaghi</w:t>
            </w:r>
            <w:proofErr w:type="spellEnd"/>
          </w:p>
        </w:tc>
        <w:tc>
          <w:tcPr>
            <w:tcW w:w="1393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668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006" w:rsidRDefault="00325006" w:rsidP="00AE5B3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AA4C18" w:rsidRPr="00325006" w:rsidRDefault="00AA4C18" w:rsidP="00325006">
      <w:pPr>
        <w:pStyle w:val="Nessunaspaziatura"/>
        <w:ind w:left="-851"/>
        <w:rPr>
          <w:szCs w:val="24"/>
        </w:rPr>
      </w:pPr>
    </w:p>
    <w:sectPr w:rsidR="00AA4C18" w:rsidRPr="00325006" w:rsidSect="00B5552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B5552E"/>
    <w:rsid w:val="000D5E5B"/>
    <w:rsid w:val="00105DD1"/>
    <w:rsid w:val="001A35CC"/>
    <w:rsid w:val="00325006"/>
    <w:rsid w:val="005A2BAD"/>
    <w:rsid w:val="005B5867"/>
    <w:rsid w:val="00631F6F"/>
    <w:rsid w:val="0075243E"/>
    <w:rsid w:val="00AA4C18"/>
    <w:rsid w:val="00B04290"/>
    <w:rsid w:val="00B5552E"/>
    <w:rsid w:val="00C00537"/>
    <w:rsid w:val="00C30E9E"/>
    <w:rsid w:val="00D564C2"/>
    <w:rsid w:val="00D9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52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5552E"/>
    <w:rPr>
      <w:rFonts w:eastAsiaTheme="minorHAnsi"/>
      <w:sz w:val="22"/>
      <w:szCs w:val="22"/>
    </w:rPr>
  </w:style>
  <w:style w:type="table" w:styleId="Grigliatabella">
    <w:name w:val="Table Grid"/>
    <w:basedOn w:val="Tabellanormale"/>
    <w:uiPriority w:val="59"/>
    <w:rsid w:val="00B5552E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2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52E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B5552E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Milardi</dc:creator>
  <cp:lastModifiedBy>TUTTI</cp:lastModifiedBy>
  <cp:revision>2</cp:revision>
  <dcterms:created xsi:type="dcterms:W3CDTF">2018-11-27T10:53:00Z</dcterms:created>
  <dcterms:modified xsi:type="dcterms:W3CDTF">2018-11-27T10:53:00Z</dcterms:modified>
</cp:coreProperties>
</file>